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10988C" w14:textId="75FF19D5" w:rsidR="00C222CA" w:rsidRDefault="00C222CA" w:rsidP="00955BD2">
      <w:pPr>
        <w:spacing w:after="0"/>
        <w:ind w:right="395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Додаток </w:t>
      </w:r>
      <w:r w:rsidR="00955BD2">
        <w:rPr>
          <w:rFonts w:ascii="Times New Roman" w:hAnsi="Times New Roman" w:cs="Times New Roman"/>
          <w:i/>
          <w:sz w:val="28"/>
          <w:szCs w:val="28"/>
        </w:rPr>
        <w:t>7</w:t>
      </w:r>
    </w:p>
    <w:p w14:paraId="2388087D" w14:textId="77777777" w:rsidR="00CB4933" w:rsidRPr="006478BA" w:rsidRDefault="00CB4933" w:rsidP="000E6EC1">
      <w:pPr>
        <w:spacing w:after="0"/>
        <w:ind w:left="426" w:right="565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до</w:t>
      </w:r>
      <w:r w:rsidRPr="00E9732C">
        <w:rPr>
          <w:rFonts w:ascii="Times New Roman" w:hAnsi="Times New Roman" w:cs="Times New Roman"/>
          <w:i/>
          <w:sz w:val="28"/>
          <w:szCs w:val="28"/>
        </w:rPr>
        <w:t xml:space="preserve"> наказу </w:t>
      </w:r>
      <w:r>
        <w:rPr>
          <w:rFonts w:ascii="Times New Roman" w:hAnsi="Times New Roman" w:cs="Times New Roman"/>
          <w:i/>
          <w:sz w:val="28"/>
          <w:szCs w:val="28"/>
        </w:rPr>
        <w:t>«</w:t>
      </w:r>
      <w:r w:rsidRPr="006478BA">
        <w:rPr>
          <w:rFonts w:ascii="Times New Roman" w:hAnsi="Times New Roman" w:cs="Times New Roman"/>
          <w:i/>
          <w:sz w:val="28"/>
          <w:szCs w:val="28"/>
        </w:rPr>
        <w:t>Про організацію захисту учасників освітнього процесу, працівників інших категорій університету, під час правового режиму воєнного стану</w:t>
      </w:r>
      <w:r>
        <w:rPr>
          <w:rFonts w:ascii="Times New Roman" w:hAnsi="Times New Roman" w:cs="Times New Roman"/>
          <w:i/>
          <w:sz w:val="28"/>
          <w:szCs w:val="28"/>
        </w:rPr>
        <w:t>»</w:t>
      </w:r>
    </w:p>
    <w:p w14:paraId="43DE6C4D" w14:textId="77777777" w:rsidR="00194A0F" w:rsidRPr="00C222CA" w:rsidRDefault="00194A0F" w:rsidP="00B72C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14:paraId="63BC82D3" w14:textId="05E88261" w:rsidR="00B72C18" w:rsidRDefault="00F01EE6" w:rsidP="00B72C1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Захисні споруди ЦЗ та н</w:t>
      </w:r>
      <w:r w:rsidR="00102D02" w:rsidRPr="00B72C18">
        <w:rPr>
          <w:rFonts w:ascii="Times New Roman" w:hAnsi="Times New Roman" w:cs="Times New Roman"/>
          <w:b/>
          <w:sz w:val="28"/>
          <w:szCs w:val="28"/>
        </w:rPr>
        <w:t>айпростіші ук</w:t>
      </w:r>
      <w:r w:rsidR="00B72C18">
        <w:rPr>
          <w:rFonts w:ascii="Times New Roman" w:hAnsi="Times New Roman" w:cs="Times New Roman"/>
          <w:b/>
          <w:sz w:val="28"/>
          <w:szCs w:val="28"/>
        </w:rPr>
        <w:t xml:space="preserve">риття </w:t>
      </w:r>
      <w:r w:rsidRPr="00B72C18">
        <w:rPr>
          <w:rFonts w:ascii="Times New Roman" w:hAnsi="Times New Roman" w:cs="Times New Roman"/>
          <w:b/>
          <w:sz w:val="28"/>
          <w:szCs w:val="28"/>
        </w:rPr>
        <w:t>навчальн</w:t>
      </w:r>
      <w:r>
        <w:rPr>
          <w:rFonts w:ascii="Times New Roman" w:hAnsi="Times New Roman" w:cs="Times New Roman"/>
          <w:b/>
          <w:sz w:val="28"/>
          <w:szCs w:val="28"/>
        </w:rPr>
        <w:t>их</w:t>
      </w:r>
      <w:r w:rsidRPr="00B72C18">
        <w:rPr>
          <w:rFonts w:ascii="Times New Roman" w:hAnsi="Times New Roman" w:cs="Times New Roman"/>
          <w:b/>
          <w:sz w:val="28"/>
          <w:szCs w:val="28"/>
        </w:rPr>
        <w:t xml:space="preserve"> корпус</w:t>
      </w:r>
      <w:r>
        <w:rPr>
          <w:rFonts w:ascii="Times New Roman" w:hAnsi="Times New Roman" w:cs="Times New Roman"/>
          <w:b/>
          <w:sz w:val="28"/>
          <w:szCs w:val="28"/>
        </w:rPr>
        <w:t xml:space="preserve">ів </w:t>
      </w:r>
      <w:r w:rsidR="00B72C18">
        <w:rPr>
          <w:rFonts w:ascii="Times New Roman" w:hAnsi="Times New Roman" w:cs="Times New Roman"/>
          <w:b/>
          <w:sz w:val="28"/>
          <w:szCs w:val="28"/>
        </w:rPr>
        <w:t>КПІ ім. Ігоря Сікорського</w:t>
      </w:r>
    </w:p>
    <w:tbl>
      <w:tblPr>
        <w:tblStyle w:val="a3"/>
        <w:tblW w:w="0" w:type="auto"/>
        <w:tblInd w:w="1724" w:type="dxa"/>
        <w:tblLook w:val="04A0" w:firstRow="1" w:lastRow="0" w:firstColumn="1" w:lastColumn="0" w:noHBand="0" w:noVBand="1"/>
      </w:tblPr>
      <w:tblGrid>
        <w:gridCol w:w="850"/>
        <w:gridCol w:w="4394"/>
        <w:gridCol w:w="3488"/>
        <w:gridCol w:w="2268"/>
        <w:gridCol w:w="2126"/>
      </w:tblGrid>
      <w:tr w:rsidR="00A92830" w:rsidRPr="003E6FDE" w14:paraId="7FCA24B7" w14:textId="02929967" w:rsidTr="009A204F">
        <w:trPr>
          <w:trHeight w:val="480"/>
        </w:trPr>
        <w:tc>
          <w:tcPr>
            <w:tcW w:w="850" w:type="dxa"/>
            <w:vMerge w:val="restart"/>
            <w:vAlign w:val="center"/>
          </w:tcPr>
          <w:p w14:paraId="6FC422CF" w14:textId="77777777" w:rsidR="00A92830" w:rsidRPr="00F01EE6" w:rsidRDefault="00A92830" w:rsidP="003E6FDE">
            <w:pPr>
              <w:jc w:val="center"/>
              <w:rPr>
                <w:rFonts w:ascii="Times New Roman" w:hAnsi="Times New Roman" w:cs="Times New Roman"/>
              </w:rPr>
            </w:pPr>
            <w:r w:rsidRPr="00F01EE6">
              <w:rPr>
                <w:rFonts w:ascii="Times New Roman" w:hAnsi="Times New Roman" w:cs="Times New Roman"/>
              </w:rPr>
              <w:t>№ з/п</w:t>
            </w:r>
          </w:p>
        </w:tc>
        <w:tc>
          <w:tcPr>
            <w:tcW w:w="4394" w:type="dxa"/>
            <w:vMerge w:val="restart"/>
            <w:vAlign w:val="center"/>
          </w:tcPr>
          <w:p w14:paraId="52784EFE" w14:textId="77777777" w:rsidR="00A92830" w:rsidRPr="00F01EE6" w:rsidRDefault="00A92830" w:rsidP="003E6FDE">
            <w:pPr>
              <w:jc w:val="center"/>
              <w:rPr>
                <w:rFonts w:ascii="Times New Roman" w:hAnsi="Times New Roman" w:cs="Times New Roman"/>
              </w:rPr>
            </w:pPr>
            <w:r w:rsidRPr="00F01EE6">
              <w:rPr>
                <w:rFonts w:ascii="Times New Roman" w:hAnsi="Times New Roman" w:cs="Times New Roman"/>
              </w:rPr>
              <w:t>Навчальний корпус, адреса</w:t>
            </w:r>
          </w:p>
        </w:tc>
        <w:tc>
          <w:tcPr>
            <w:tcW w:w="3488" w:type="dxa"/>
            <w:vMerge w:val="restart"/>
            <w:vAlign w:val="center"/>
          </w:tcPr>
          <w:p w14:paraId="2990A894" w14:textId="7D7D1C5D" w:rsidR="00A92830" w:rsidRPr="00F01EE6" w:rsidRDefault="00A92830" w:rsidP="00093B0A">
            <w:pPr>
              <w:jc w:val="center"/>
              <w:rPr>
                <w:rFonts w:ascii="Times New Roman" w:hAnsi="Times New Roman" w:cs="Times New Roman"/>
              </w:rPr>
            </w:pPr>
            <w:r w:rsidRPr="00F01EE6">
              <w:rPr>
                <w:rFonts w:ascii="Times New Roman" w:hAnsi="Times New Roman" w:cs="Times New Roman"/>
              </w:rPr>
              <w:t>Тип найпростішого укриття</w:t>
            </w:r>
          </w:p>
        </w:tc>
        <w:tc>
          <w:tcPr>
            <w:tcW w:w="4394" w:type="dxa"/>
            <w:gridSpan w:val="2"/>
            <w:vAlign w:val="center"/>
          </w:tcPr>
          <w:p w14:paraId="4D13B6C5" w14:textId="064C0304" w:rsidR="00A92830" w:rsidRDefault="00A92830" w:rsidP="00A928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Місткість укриття, осіб</w:t>
            </w:r>
          </w:p>
        </w:tc>
      </w:tr>
      <w:tr w:rsidR="00A92830" w:rsidRPr="003E6FDE" w14:paraId="6B80DE2D" w14:textId="77777777" w:rsidTr="009A204F">
        <w:trPr>
          <w:trHeight w:val="630"/>
        </w:trPr>
        <w:tc>
          <w:tcPr>
            <w:tcW w:w="850" w:type="dxa"/>
            <w:vMerge/>
            <w:vAlign w:val="center"/>
          </w:tcPr>
          <w:p w14:paraId="0D163F41" w14:textId="77777777" w:rsidR="00A92830" w:rsidRPr="00F01EE6" w:rsidRDefault="00A92830" w:rsidP="003E6F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vMerge/>
            <w:vAlign w:val="center"/>
          </w:tcPr>
          <w:p w14:paraId="29856A6B" w14:textId="77777777" w:rsidR="00A92830" w:rsidRPr="00F01EE6" w:rsidRDefault="00A92830" w:rsidP="003E6FD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88" w:type="dxa"/>
            <w:vMerge/>
            <w:vAlign w:val="center"/>
          </w:tcPr>
          <w:p w14:paraId="7E50617C" w14:textId="77777777" w:rsidR="00A92830" w:rsidRPr="00F01EE6" w:rsidRDefault="00A92830" w:rsidP="00093B0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Align w:val="center"/>
          </w:tcPr>
          <w:p w14:paraId="6DA3A11E" w14:textId="50BDFF17" w:rsidR="00A92830" w:rsidRDefault="00A92830" w:rsidP="00894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Перебування</w:t>
            </w:r>
          </w:p>
          <w:p w14:paraId="0944348D" w14:textId="3968DB6F" w:rsidR="00A92830" w:rsidRDefault="00A92830" w:rsidP="00894E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48 годин</w:t>
            </w:r>
          </w:p>
        </w:tc>
        <w:tc>
          <w:tcPr>
            <w:tcW w:w="2126" w:type="dxa"/>
            <w:vAlign w:val="center"/>
          </w:tcPr>
          <w:p w14:paraId="6687D25E" w14:textId="77777777" w:rsidR="00A92830" w:rsidRDefault="00A92830" w:rsidP="00A928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Короткочасне перебування</w:t>
            </w:r>
          </w:p>
          <w:p w14:paraId="18A0CA62" w14:textId="039E442F" w:rsidR="00A92830" w:rsidRDefault="00A92830" w:rsidP="00A928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2 годин</w:t>
            </w:r>
          </w:p>
        </w:tc>
      </w:tr>
      <w:tr w:rsidR="00A92830" w14:paraId="5EFC34AB" w14:textId="08577FCF" w:rsidTr="009A204F">
        <w:tc>
          <w:tcPr>
            <w:tcW w:w="850" w:type="dxa"/>
          </w:tcPr>
          <w:p w14:paraId="4CE9F1E0" w14:textId="504DDFFE" w:rsidR="00A92830" w:rsidRPr="00311C05" w:rsidRDefault="00A92830" w:rsidP="00311C0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14:paraId="45F1027B" w14:textId="5FBE8731" w:rsidR="00A92830" w:rsidRPr="00A8354B" w:rsidRDefault="00A92830" w:rsidP="001E0D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ЗС</w:t>
            </w:r>
            <w:r w:rsidRPr="00A8354B">
              <w:rPr>
                <w:rFonts w:ascii="Times New Roman" w:hAnsi="Times New Roman" w:cs="Times New Roman"/>
              </w:rPr>
              <w:t xml:space="preserve"> №107515, </w:t>
            </w:r>
            <w:proofErr w:type="spellStart"/>
            <w:r w:rsidRPr="00A8354B">
              <w:rPr>
                <w:rFonts w:ascii="Times New Roman" w:hAnsi="Times New Roman" w:cs="Times New Roman"/>
              </w:rPr>
              <w:t>пр-т</w:t>
            </w:r>
            <w:proofErr w:type="spellEnd"/>
            <w:r w:rsidRPr="00A835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Берестейський</w:t>
            </w:r>
            <w:proofErr w:type="spellEnd"/>
            <w:r w:rsidRPr="00A8354B">
              <w:rPr>
                <w:rFonts w:ascii="Times New Roman" w:hAnsi="Times New Roman" w:cs="Times New Roman"/>
              </w:rPr>
              <w:t>, 37</w:t>
            </w:r>
          </w:p>
        </w:tc>
        <w:tc>
          <w:tcPr>
            <w:tcW w:w="3488" w:type="dxa"/>
          </w:tcPr>
          <w:p w14:paraId="49F8F5EF" w14:textId="54B1DECD" w:rsidR="00A92830" w:rsidRPr="003E6FDE" w:rsidRDefault="00A92830" w:rsidP="00F01E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Окремо розташована</w:t>
            </w:r>
          </w:p>
        </w:tc>
        <w:tc>
          <w:tcPr>
            <w:tcW w:w="2268" w:type="dxa"/>
            <w:vAlign w:val="center"/>
          </w:tcPr>
          <w:p w14:paraId="64BB089D" w14:textId="6E1D6DA4" w:rsidR="00A92830" w:rsidRDefault="00A92830" w:rsidP="00014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126" w:type="dxa"/>
            <w:vAlign w:val="center"/>
          </w:tcPr>
          <w:p w14:paraId="1FCEE352" w14:textId="3D88D3A0" w:rsidR="00A92830" w:rsidRDefault="00A92830" w:rsidP="00A9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A92830" w14:paraId="027048B2" w14:textId="5EF38054" w:rsidTr="009A204F">
        <w:tc>
          <w:tcPr>
            <w:tcW w:w="850" w:type="dxa"/>
          </w:tcPr>
          <w:p w14:paraId="2CD18353" w14:textId="29336F9A" w:rsidR="00A92830" w:rsidRPr="00311C05" w:rsidRDefault="00A92830" w:rsidP="00311C0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14:paraId="7CA7D96C" w14:textId="0A45093B" w:rsidR="00A92830" w:rsidRPr="00A8354B" w:rsidRDefault="00A92830" w:rsidP="001E0D3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ЗС</w:t>
            </w:r>
            <w:r w:rsidRPr="00A8354B">
              <w:rPr>
                <w:rFonts w:ascii="Times New Roman" w:hAnsi="Times New Roman" w:cs="Times New Roman"/>
              </w:rPr>
              <w:t xml:space="preserve"> №107518, </w:t>
            </w:r>
            <w:proofErr w:type="spellStart"/>
            <w:r w:rsidRPr="00A8354B">
              <w:rPr>
                <w:rFonts w:ascii="Times New Roman" w:hAnsi="Times New Roman" w:cs="Times New Roman"/>
              </w:rPr>
              <w:t>пр-т</w:t>
            </w:r>
            <w:proofErr w:type="spellEnd"/>
            <w:r w:rsidRPr="00A835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Берестейський</w:t>
            </w:r>
            <w:proofErr w:type="spellEnd"/>
            <w:r w:rsidRPr="00A8354B">
              <w:rPr>
                <w:rFonts w:ascii="Times New Roman" w:hAnsi="Times New Roman" w:cs="Times New Roman"/>
              </w:rPr>
              <w:t>, 37</w:t>
            </w:r>
          </w:p>
        </w:tc>
        <w:tc>
          <w:tcPr>
            <w:tcW w:w="3488" w:type="dxa"/>
          </w:tcPr>
          <w:p w14:paraId="4E4CEF02" w14:textId="0AB21A9F" w:rsidR="00A92830" w:rsidRPr="003E6FDE" w:rsidRDefault="00A92830" w:rsidP="00F01E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Окремо розташована</w:t>
            </w:r>
          </w:p>
        </w:tc>
        <w:tc>
          <w:tcPr>
            <w:tcW w:w="2268" w:type="dxa"/>
            <w:vAlign w:val="center"/>
          </w:tcPr>
          <w:p w14:paraId="01D6A602" w14:textId="09D86D34" w:rsidR="00A92830" w:rsidRDefault="00A92830" w:rsidP="00014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126" w:type="dxa"/>
            <w:vAlign w:val="center"/>
          </w:tcPr>
          <w:p w14:paraId="3E8EF18E" w14:textId="452B659C" w:rsidR="00A92830" w:rsidRDefault="00A92830" w:rsidP="00A9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A92830" w14:paraId="44B15948" w14:textId="0CD5A2AA" w:rsidTr="009A204F">
        <w:tc>
          <w:tcPr>
            <w:tcW w:w="850" w:type="dxa"/>
          </w:tcPr>
          <w:p w14:paraId="334262A8" w14:textId="3741442C" w:rsidR="00A92830" w:rsidRPr="00311C05" w:rsidRDefault="00A92830" w:rsidP="00311C0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14:paraId="14CF8F0A" w14:textId="34FD7590" w:rsidR="00A92830" w:rsidRPr="00A8354B" w:rsidRDefault="00A92830" w:rsidP="00F01EE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ЗС №107520,</w:t>
            </w:r>
            <w:r w:rsidRPr="00A835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8354B">
              <w:rPr>
                <w:rFonts w:ascii="Times New Roman" w:hAnsi="Times New Roman" w:cs="Times New Roman"/>
              </w:rPr>
              <w:t>Верхньоключова</w:t>
            </w:r>
            <w:proofErr w:type="spellEnd"/>
            <w:r w:rsidRPr="00A8354B">
              <w:rPr>
                <w:rFonts w:ascii="Times New Roman" w:hAnsi="Times New Roman" w:cs="Times New Roman"/>
              </w:rPr>
              <w:t>,4</w:t>
            </w:r>
          </w:p>
        </w:tc>
        <w:tc>
          <w:tcPr>
            <w:tcW w:w="3488" w:type="dxa"/>
          </w:tcPr>
          <w:p w14:paraId="79AF3B76" w14:textId="128CFC7B" w:rsidR="00A92830" w:rsidRPr="003E6FDE" w:rsidRDefault="00A92830" w:rsidP="00F01E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Вбудована</w:t>
            </w:r>
          </w:p>
        </w:tc>
        <w:tc>
          <w:tcPr>
            <w:tcW w:w="2268" w:type="dxa"/>
            <w:vAlign w:val="center"/>
          </w:tcPr>
          <w:p w14:paraId="1FBEBFC2" w14:textId="54F1A870" w:rsidR="00A92830" w:rsidRDefault="00A92830" w:rsidP="00014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126" w:type="dxa"/>
            <w:vAlign w:val="center"/>
          </w:tcPr>
          <w:p w14:paraId="7ACE1192" w14:textId="2CE5EC43" w:rsidR="00A92830" w:rsidRDefault="00A92830" w:rsidP="00A9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A92830" w14:paraId="3E8968D5" w14:textId="4E85089F" w:rsidTr="009A204F">
        <w:tc>
          <w:tcPr>
            <w:tcW w:w="850" w:type="dxa"/>
          </w:tcPr>
          <w:p w14:paraId="3B319042" w14:textId="435517FF" w:rsidR="00A92830" w:rsidRPr="00311C05" w:rsidRDefault="00A92830" w:rsidP="00311C0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77780CEA" w14:textId="1FF80459" w:rsidR="00A92830" w:rsidRPr="002D1777" w:rsidRDefault="00A92830" w:rsidP="0016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777">
              <w:rPr>
                <w:rFonts w:ascii="Times New Roman" w:hAnsi="Times New Roman" w:cs="Times New Roman"/>
                <w:sz w:val="24"/>
                <w:szCs w:val="24"/>
              </w:rPr>
              <w:t xml:space="preserve">№1, </w:t>
            </w:r>
            <w:proofErr w:type="spellStart"/>
            <w:r w:rsidRPr="002D1777">
              <w:rPr>
                <w:rFonts w:ascii="Times New Roman" w:hAnsi="Times New Roman" w:cs="Times New Roman"/>
                <w:sz w:val="24"/>
                <w:szCs w:val="24"/>
              </w:rPr>
              <w:t>пр-т</w:t>
            </w:r>
            <w:proofErr w:type="spellEnd"/>
            <w:r w:rsidRPr="002D17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Берестейський</w:t>
            </w:r>
            <w:proofErr w:type="spellEnd"/>
            <w:r w:rsidRPr="002D1777">
              <w:rPr>
                <w:rFonts w:ascii="Times New Roman" w:hAnsi="Times New Roman" w:cs="Times New Roman"/>
                <w:sz w:val="24"/>
                <w:szCs w:val="24"/>
              </w:rPr>
              <w:t>, 37</w:t>
            </w:r>
          </w:p>
        </w:tc>
        <w:tc>
          <w:tcPr>
            <w:tcW w:w="3488" w:type="dxa"/>
          </w:tcPr>
          <w:p w14:paraId="3551EF6B" w14:textId="546FDD0F" w:rsidR="00A92830" w:rsidRPr="002D1777" w:rsidRDefault="00A92830" w:rsidP="00351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777">
              <w:rPr>
                <w:rFonts w:ascii="Times New Roman" w:hAnsi="Times New Roman" w:cs="Times New Roman"/>
                <w:sz w:val="24"/>
                <w:szCs w:val="24"/>
              </w:rPr>
              <w:t>Підвальне приміщення</w:t>
            </w:r>
          </w:p>
        </w:tc>
        <w:tc>
          <w:tcPr>
            <w:tcW w:w="2268" w:type="dxa"/>
            <w:vAlign w:val="center"/>
          </w:tcPr>
          <w:p w14:paraId="7084E63A" w14:textId="4E2309CD" w:rsidR="00A92830" w:rsidRPr="002D1777" w:rsidRDefault="00A92830" w:rsidP="00723E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2126" w:type="dxa"/>
            <w:vAlign w:val="center"/>
          </w:tcPr>
          <w:p w14:paraId="60A89BE5" w14:textId="0BA590F9" w:rsidR="00A92830" w:rsidRDefault="00A92830" w:rsidP="00A9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625</w:t>
            </w:r>
          </w:p>
        </w:tc>
      </w:tr>
      <w:tr w:rsidR="00A92830" w14:paraId="752135C3" w14:textId="3F717BC1" w:rsidTr="009A204F">
        <w:tc>
          <w:tcPr>
            <w:tcW w:w="850" w:type="dxa"/>
          </w:tcPr>
          <w:p w14:paraId="0DCF6F4D" w14:textId="50FC3BE0" w:rsidR="00A92830" w:rsidRPr="00311C05" w:rsidRDefault="00A92830" w:rsidP="00311C0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69EDA115" w14:textId="0CBF35EF" w:rsidR="00A92830" w:rsidRPr="002D1777" w:rsidRDefault="00A92830" w:rsidP="002D17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77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2D1777">
              <w:rPr>
                <w:rFonts w:ascii="Times New Roman" w:hAnsi="Times New Roman" w:cs="Times New Roman"/>
                <w:sz w:val="24"/>
                <w:szCs w:val="24"/>
              </w:rPr>
              <w:t xml:space="preserve">, вул. Політехнічна,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488" w:type="dxa"/>
          </w:tcPr>
          <w:p w14:paraId="5C4980BD" w14:textId="1E84B771" w:rsidR="00A92830" w:rsidRPr="002D1777" w:rsidRDefault="00A92830" w:rsidP="003514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Цокольний поверх</w:t>
            </w:r>
          </w:p>
        </w:tc>
        <w:tc>
          <w:tcPr>
            <w:tcW w:w="2268" w:type="dxa"/>
            <w:vAlign w:val="center"/>
          </w:tcPr>
          <w:p w14:paraId="3A81F0E2" w14:textId="5F35EFF1" w:rsidR="00A92830" w:rsidRDefault="00A92830" w:rsidP="00014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126" w:type="dxa"/>
            <w:vAlign w:val="center"/>
          </w:tcPr>
          <w:p w14:paraId="7FA5739A" w14:textId="69B750A2" w:rsidR="00A92830" w:rsidRDefault="00A92830" w:rsidP="00A9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A92830" w14:paraId="05F7BB4D" w14:textId="0950C8A5" w:rsidTr="009A204F">
        <w:tc>
          <w:tcPr>
            <w:tcW w:w="850" w:type="dxa"/>
          </w:tcPr>
          <w:p w14:paraId="388778D7" w14:textId="1DB91331" w:rsidR="00A92830" w:rsidRPr="00311C05" w:rsidRDefault="00A92830" w:rsidP="00311C0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40339231" w14:textId="79F63CAA" w:rsidR="00A92830" w:rsidRPr="002D1777" w:rsidRDefault="00A92830" w:rsidP="001626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777">
              <w:rPr>
                <w:rFonts w:ascii="Times New Roman" w:hAnsi="Times New Roman" w:cs="Times New Roman"/>
                <w:sz w:val="24"/>
                <w:szCs w:val="24"/>
              </w:rPr>
              <w:t xml:space="preserve">№4,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вул. Янгеля</w:t>
            </w:r>
            <w:r w:rsidRPr="002D1777">
              <w:rPr>
                <w:rFonts w:ascii="Times New Roman" w:hAnsi="Times New Roman" w:cs="Times New Roman"/>
                <w:sz w:val="24"/>
                <w:szCs w:val="24"/>
              </w:rPr>
              <w:t>, 3</w:t>
            </w:r>
          </w:p>
        </w:tc>
        <w:tc>
          <w:tcPr>
            <w:tcW w:w="3488" w:type="dxa"/>
          </w:tcPr>
          <w:p w14:paraId="678FD498" w14:textId="628CC385" w:rsidR="00A92830" w:rsidRPr="002D1777" w:rsidRDefault="00A92830" w:rsidP="00B72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777">
              <w:rPr>
                <w:rFonts w:ascii="Times New Roman" w:hAnsi="Times New Roman" w:cs="Times New Roman"/>
                <w:sz w:val="24"/>
                <w:szCs w:val="24"/>
              </w:rPr>
              <w:t>Напівпідвального простору</w:t>
            </w:r>
          </w:p>
        </w:tc>
        <w:tc>
          <w:tcPr>
            <w:tcW w:w="2268" w:type="dxa"/>
            <w:vAlign w:val="center"/>
          </w:tcPr>
          <w:p w14:paraId="5915B3E2" w14:textId="252FE66F" w:rsidR="00A92830" w:rsidRPr="002D1777" w:rsidRDefault="00A92830" w:rsidP="00014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126" w:type="dxa"/>
            <w:vAlign w:val="center"/>
          </w:tcPr>
          <w:p w14:paraId="7B2E126B" w14:textId="389D4F30" w:rsidR="00A92830" w:rsidRDefault="00A92830" w:rsidP="00A9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</w:tr>
      <w:tr w:rsidR="00A92830" w14:paraId="173F7E26" w14:textId="318580B8" w:rsidTr="009A204F">
        <w:tc>
          <w:tcPr>
            <w:tcW w:w="850" w:type="dxa"/>
          </w:tcPr>
          <w:p w14:paraId="0BD928B5" w14:textId="66CCEAA2" w:rsidR="00A92830" w:rsidRPr="00311C05" w:rsidRDefault="00A92830" w:rsidP="00311C0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24FB4FEB" w14:textId="77777777" w:rsidR="00A92830" w:rsidRPr="002D1777" w:rsidRDefault="00A92830" w:rsidP="00B72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777">
              <w:rPr>
                <w:rFonts w:ascii="Times New Roman" w:hAnsi="Times New Roman" w:cs="Times New Roman"/>
                <w:sz w:val="24"/>
                <w:szCs w:val="24"/>
              </w:rPr>
              <w:t>№5, вул. Політехнічна, 6</w:t>
            </w:r>
          </w:p>
        </w:tc>
        <w:tc>
          <w:tcPr>
            <w:tcW w:w="3488" w:type="dxa"/>
          </w:tcPr>
          <w:p w14:paraId="6CD39C8F" w14:textId="2F50A51C" w:rsidR="00A92830" w:rsidRPr="002D1777" w:rsidRDefault="00A92830" w:rsidP="00B72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777">
              <w:rPr>
                <w:rFonts w:ascii="Times New Roman" w:hAnsi="Times New Roman" w:cs="Times New Roman"/>
                <w:sz w:val="24"/>
                <w:szCs w:val="24"/>
              </w:rPr>
              <w:t>Підвальне приміщення</w:t>
            </w:r>
          </w:p>
        </w:tc>
        <w:tc>
          <w:tcPr>
            <w:tcW w:w="2268" w:type="dxa"/>
            <w:vAlign w:val="center"/>
          </w:tcPr>
          <w:p w14:paraId="72AE653D" w14:textId="763E0072" w:rsidR="00A92830" w:rsidRPr="002D1777" w:rsidRDefault="008022E7" w:rsidP="00014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230</w:t>
            </w:r>
          </w:p>
        </w:tc>
        <w:tc>
          <w:tcPr>
            <w:tcW w:w="2126" w:type="dxa"/>
            <w:vAlign w:val="center"/>
          </w:tcPr>
          <w:p w14:paraId="69A7D168" w14:textId="43A40EB9" w:rsidR="00A92830" w:rsidRDefault="008022E7" w:rsidP="00A9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92830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</w:tr>
      <w:tr w:rsidR="00A92830" w14:paraId="4C92C07E" w14:textId="66197652" w:rsidTr="009A204F">
        <w:tc>
          <w:tcPr>
            <w:tcW w:w="850" w:type="dxa"/>
          </w:tcPr>
          <w:p w14:paraId="3BC79DC5" w14:textId="098FBEE6" w:rsidR="00A92830" w:rsidRPr="00311C05" w:rsidRDefault="00A92830" w:rsidP="00311C0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73FC5452" w14:textId="77777777" w:rsidR="00A92830" w:rsidRPr="002D1777" w:rsidRDefault="00A92830" w:rsidP="00B72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777">
              <w:rPr>
                <w:rFonts w:ascii="Times New Roman" w:hAnsi="Times New Roman" w:cs="Times New Roman"/>
                <w:sz w:val="24"/>
                <w:szCs w:val="24"/>
              </w:rPr>
              <w:t>№8, вул. Янгеля, 1/37</w:t>
            </w:r>
          </w:p>
        </w:tc>
        <w:tc>
          <w:tcPr>
            <w:tcW w:w="3488" w:type="dxa"/>
          </w:tcPr>
          <w:p w14:paraId="4D066454" w14:textId="2CCA6453" w:rsidR="00A92830" w:rsidRPr="002D1777" w:rsidRDefault="00A92830" w:rsidP="00B72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777">
              <w:rPr>
                <w:rFonts w:ascii="Times New Roman" w:hAnsi="Times New Roman" w:cs="Times New Roman"/>
                <w:sz w:val="24"/>
                <w:szCs w:val="24"/>
              </w:rPr>
              <w:t>Підвальне приміщення</w:t>
            </w:r>
          </w:p>
        </w:tc>
        <w:tc>
          <w:tcPr>
            <w:tcW w:w="2268" w:type="dxa"/>
            <w:vAlign w:val="center"/>
          </w:tcPr>
          <w:p w14:paraId="62C27988" w14:textId="405A1ABC" w:rsidR="00A92830" w:rsidRPr="002D1777" w:rsidRDefault="00A92830" w:rsidP="00014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2126" w:type="dxa"/>
            <w:vAlign w:val="center"/>
          </w:tcPr>
          <w:p w14:paraId="79DD0512" w14:textId="7133CE58" w:rsidR="00A92830" w:rsidRDefault="00A92830" w:rsidP="00A9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</w:tr>
      <w:tr w:rsidR="00A92830" w14:paraId="4053B9BA" w14:textId="2F188936" w:rsidTr="009A204F">
        <w:tc>
          <w:tcPr>
            <w:tcW w:w="850" w:type="dxa"/>
          </w:tcPr>
          <w:p w14:paraId="647AD7D1" w14:textId="7F7F3002" w:rsidR="00A92830" w:rsidRPr="00311C05" w:rsidRDefault="00A92830" w:rsidP="00311C0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57B64ACF" w14:textId="6F45A89E" w:rsidR="00A92830" w:rsidRPr="002D1777" w:rsidRDefault="00A92830" w:rsidP="00B72C1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1777">
              <w:rPr>
                <w:rFonts w:ascii="Times New Roman" w:hAnsi="Times New Roman" w:cs="Times New Roman"/>
                <w:bCs/>
                <w:sz w:val="24"/>
                <w:szCs w:val="24"/>
              </w:rPr>
              <w:t>№9, вул. Політехнічна, 35</w:t>
            </w:r>
          </w:p>
        </w:tc>
        <w:tc>
          <w:tcPr>
            <w:tcW w:w="3488" w:type="dxa"/>
          </w:tcPr>
          <w:p w14:paraId="0760D7E5" w14:textId="25B5823F" w:rsidR="00A92830" w:rsidRPr="002D1777" w:rsidRDefault="00A92830" w:rsidP="00B72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777">
              <w:rPr>
                <w:rFonts w:ascii="Times New Roman" w:hAnsi="Times New Roman" w:cs="Times New Roman"/>
                <w:sz w:val="24"/>
                <w:szCs w:val="24"/>
              </w:rPr>
              <w:t>Підвальне, цоколь</w:t>
            </w:r>
          </w:p>
        </w:tc>
        <w:tc>
          <w:tcPr>
            <w:tcW w:w="2268" w:type="dxa"/>
            <w:vAlign w:val="center"/>
          </w:tcPr>
          <w:p w14:paraId="4D40AC68" w14:textId="01AE09D0" w:rsidR="00A92830" w:rsidRPr="002D1777" w:rsidRDefault="00A92830" w:rsidP="00014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2126" w:type="dxa"/>
            <w:vAlign w:val="center"/>
          </w:tcPr>
          <w:p w14:paraId="5B54B841" w14:textId="6B7FF995" w:rsidR="00A92830" w:rsidRDefault="00A92830" w:rsidP="00A9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</w:t>
            </w:r>
          </w:p>
        </w:tc>
      </w:tr>
      <w:tr w:rsidR="00A92830" w14:paraId="0BB7792A" w14:textId="5C2D7512" w:rsidTr="009A204F">
        <w:tc>
          <w:tcPr>
            <w:tcW w:w="850" w:type="dxa"/>
          </w:tcPr>
          <w:p w14:paraId="2F69A558" w14:textId="77777777" w:rsidR="00A92830" w:rsidRPr="00311C05" w:rsidRDefault="00A92830" w:rsidP="00311C0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02F8EFA6" w14:textId="75198985" w:rsidR="00A92830" w:rsidRPr="002D1777" w:rsidRDefault="00A92830" w:rsidP="00B72C1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D1777">
              <w:rPr>
                <w:rFonts w:ascii="Times New Roman" w:hAnsi="Times New Roman" w:cs="Times New Roman"/>
                <w:sz w:val="24"/>
                <w:szCs w:val="24"/>
              </w:rPr>
              <w:t>№12, вул. Янгеля, 9/16</w:t>
            </w:r>
          </w:p>
        </w:tc>
        <w:tc>
          <w:tcPr>
            <w:tcW w:w="3488" w:type="dxa"/>
          </w:tcPr>
          <w:p w14:paraId="230E5C25" w14:textId="6FBDAB80" w:rsidR="00A92830" w:rsidRPr="002D1777" w:rsidRDefault="00A92830" w:rsidP="00B72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777">
              <w:rPr>
                <w:rFonts w:ascii="Times New Roman" w:hAnsi="Times New Roman" w:cs="Times New Roman"/>
                <w:sz w:val="24"/>
                <w:szCs w:val="24"/>
              </w:rPr>
              <w:t>Підвальне приміщення</w:t>
            </w:r>
          </w:p>
        </w:tc>
        <w:tc>
          <w:tcPr>
            <w:tcW w:w="2268" w:type="dxa"/>
            <w:vAlign w:val="center"/>
          </w:tcPr>
          <w:p w14:paraId="6A2E426F" w14:textId="6A776F83" w:rsidR="00A92830" w:rsidRDefault="00A92830" w:rsidP="00014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2126" w:type="dxa"/>
            <w:vAlign w:val="center"/>
          </w:tcPr>
          <w:p w14:paraId="56F11D1D" w14:textId="2796AD76" w:rsidR="00A92830" w:rsidRDefault="00A92830" w:rsidP="00A9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225</w:t>
            </w:r>
          </w:p>
        </w:tc>
      </w:tr>
      <w:tr w:rsidR="008022E7" w14:paraId="75E1ED00" w14:textId="77777777" w:rsidTr="009A204F">
        <w:tc>
          <w:tcPr>
            <w:tcW w:w="850" w:type="dxa"/>
          </w:tcPr>
          <w:p w14:paraId="4870B95F" w14:textId="77777777" w:rsidR="008022E7" w:rsidRPr="00311C05" w:rsidRDefault="008022E7" w:rsidP="00311C0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27845099" w14:textId="2985CDBF" w:rsidR="008022E7" w:rsidRDefault="008022E7" w:rsidP="00B72C1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№16,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ічна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14</w:t>
            </w:r>
          </w:p>
        </w:tc>
        <w:tc>
          <w:tcPr>
            <w:tcW w:w="3488" w:type="dxa"/>
          </w:tcPr>
          <w:p w14:paraId="1A14C451" w14:textId="74334761" w:rsidR="008022E7" w:rsidRDefault="008022E7" w:rsidP="00B72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Підвальне приміщення</w:t>
            </w:r>
          </w:p>
        </w:tc>
        <w:tc>
          <w:tcPr>
            <w:tcW w:w="2268" w:type="dxa"/>
            <w:vAlign w:val="center"/>
          </w:tcPr>
          <w:p w14:paraId="29BC1CE3" w14:textId="6E4658EF" w:rsidR="008022E7" w:rsidRDefault="008022E7" w:rsidP="00014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126" w:type="dxa"/>
            <w:vAlign w:val="center"/>
          </w:tcPr>
          <w:p w14:paraId="30ACF28E" w14:textId="1BCEBD0A" w:rsidR="008022E7" w:rsidRDefault="008022E7" w:rsidP="00A9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</w:tr>
      <w:tr w:rsidR="00A92830" w14:paraId="40F4762A" w14:textId="7AF6B8C0" w:rsidTr="009A204F">
        <w:tc>
          <w:tcPr>
            <w:tcW w:w="850" w:type="dxa"/>
          </w:tcPr>
          <w:p w14:paraId="3E5EA975" w14:textId="77777777" w:rsidR="00A92830" w:rsidRPr="00311C05" w:rsidRDefault="00A92830" w:rsidP="00311C0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5097BDAD" w14:textId="75E96790" w:rsidR="00A92830" w:rsidRPr="004921E0" w:rsidRDefault="00A92830" w:rsidP="00B72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№17,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вул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ічна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12</w:t>
            </w:r>
          </w:p>
        </w:tc>
        <w:tc>
          <w:tcPr>
            <w:tcW w:w="3488" w:type="dxa"/>
          </w:tcPr>
          <w:p w14:paraId="68547D52" w14:textId="55C76A5A" w:rsidR="00A92830" w:rsidRPr="002D1777" w:rsidRDefault="00A92830" w:rsidP="00B72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Півдвальне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приміщення</w:t>
            </w:r>
          </w:p>
        </w:tc>
        <w:tc>
          <w:tcPr>
            <w:tcW w:w="2268" w:type="dxa"/>
            <w:vAlign w:val="center"/>
          </w:tcPr>
          <w:p w14:paraId="0C58AD13" w14:textId="189C1DC1" w:rsidR="00A92830" w:rsidRDefault="00A92830" w:rsidP="00014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6" w:type="dxa"/>
            <w:vAlign w:val="center"/>
          </w:tcPr>
          <w:p w14:paraId="661A8812" w14:textId="5A8943BC" w:rsidR="00A92830" w:rsidRDefault="00A92830" w:rsidP="00A9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A92830" w14:paraId="4FCF4A8D" w14:textId="22E31127" w:rsidTr="009A204F">
        <w:tc>
          <w:tcPr>
            <w:tcW w:w="850" w:type="dxa"/>
          </w:tcPr>
          <w:p w14:paraId="6662F0E7" w14:textId="77777777" w:rsidR="00A92830" w:rsidRPr="00311C05" w:rsidRDefault="00A92830" w:rsidP="00311C0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7CC0AE92" w14:textId="0F891938" w:rsidR="00A92830" w:rsidRPr="002D1777" w:rsidRDefault="00A92830" w:rsidP="00B72C1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№18, вул. Політехнічна, 41</w:t>
            </w:r>
          </w:p>
        </w:tc>
        <w:tc>
          <w:tcPr>
            <w:tcW w:w="3488" w:type="dxa"/>
          </w:tcPr>
          <w:p w14:paraId="06F62362" w14:textId="4F7629B4" w:rsidR="00A92830" w:rsidRPr="002D1777" w:rsidRDefault="00A92830" w:rsidP="00B72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Напівпідземного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простору</w:t>
            </w:r>
          </w:p>
        </w:tc>
        <w:tc>
          <w:tcPr>
            <w:tcW w:w="2268" w:type="dxa"/>
            <w:vAlign w:val="center"/>
          </w:tcPr>
          <w:p w14:paraId="520974B6" w14:textId="5CBB6754" w:rsidR="00A92830" w:rsidRDefault="00A92830" w:rsidP="00014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126" w:type="dxa"/>
            <w:vAlign w:val="center"/>
          </w:tcPr>
          <w:p w14:paraId="7C15CD3F" w14:textId="5EF86228" w:rsidR="00A92830" w:rsidRDefault="00A92830" w:rsidP="00A9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750</w:t>
            </w:r>
          </w:p>
        </w:tc>
      </w:tr>
      <w:tr w:rsidR="00A92830" w14:paraId="3BD438D6" w14:textId="6B6FE00C" w:rsidTr="009A204F">
        <w:tc>
          <w:tcPr>
            <w:tcW w:w="850" w:type="dxa"/>
          </w:tcPr>
          <w:p w14:paraId="37B5A8A3" w14:textId="77777777" w:rsidR="00A92830" w:rsidRPr="00311C05" w:rsidRDefault="00A92830" w:rsidP="00311C05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4F1336A0" w14:textId="0DF37257" w:rsidR="00A92830" w:rsidRPr="002D1777" w:rsidRDefault="00A92830" w:rsidP="00B72C1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№19, вул. Політехнічна, 39</w:t>
            </w:r>
          </w:p>
        </w:tc>
        <w:tc>
          <w:tcPr>
            <w:tcW w:w="3488" w:type="dxa"/>
          </w:tcPr>
          <w:p w14:paraId="2F2387EB" w14:textId="57C25E1C" w:rsidR="00A92830" w:rsidRPr="002D1777" w:rsidRDefault="00A92830" w:rsidP="00B72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Напівпідземного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простору</w:t>
            </w:r>
          </w:p>
        </w:tc>
        <w:tc>
          <w:tcPr>
            <w:tcW w:w="2268" w:type="dxa"/>
            <w:vAlign w:val="center"/>
          </w:tcPr>
          <w:p w14:paraId="14AC94C6" w14:textId="40BBFA7A" w:rsidR="00A92830" w:rsidRDefault="00A92830" w:rsidP="00014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126" w:type="dxa"/>
            <w:vAlign w:val="center"/>
          </w:tcPr>
          <w:p w14:paraId="3DF3176F" w14:textId="79DA70B8" w:rsidR="00A92830" w:rsidRDefault="00A92830" w:rsidP="00A9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</w:p>
        </w:tc>
      </w:tr>
      <w:tr w:rsidR="00A92830" w14:paraId="1D5C77A2" w14:textId="31D6C688" w:rsidTr="009A204F">
        <w:tc>
          <w:tcPr>
            <w:tcW w:w="850" w:type="dxa"/>
          </w:tcPr>
          <w:p w14:paraId="0E7993E9" w14:textId="43CEA1E6" w:rsidR="00A92830" w:rsidRPr="00311C05" w:rsidRDefault="00A92830" w:rsidP="00311C0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692BFD53" w14:textId="77777777" w:rsidR="00A92830" w:rsidRPr="002D1777" w:rsidRDefault="00A92830" w:rsidP="00B72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777">
              <w:rPr>
                <w:rFonts w:ascii="Times New Roman" w:hAnsi="Times New Roman" w:cs="Times New Roman"/>
                <w:sz w:val="24"/>
                <w:szCs w:val="24"/>
              </w:rPr>
              <w:t>№20, вул. Політехнічна, 37</w:t>
            </w:r>
          </w:p>
        </w:tc>
        <w:tc>
          <w:tcPr>
            <w:tcW w:w="3488" w:type="dxa"/>
          </w:tcPr>
          <w:p w14:paraId="409C06A8" w14:textId="437D7B26" w:rsidR="00A92830" w:rsidRPr="002D1777" w:rsidRDefault="00A92830" w:rsidP="00B72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777">
              <w:rPr>
                <w:rFonts w:ascii="Times New Roman" w:hAnsi="Times New Roman" w:cs="Times New Roman"/>
                <w:sz w:val="24"/>
                <w:szCs w:val="24"/>
              </w:rPr>
              <w:t>Технічне підпілля</w:t>
            </w:r>
          </w:p>
        </w:tc>
        <w:tc>
          <w:tcPr>
            <w:tcW w:w="2268" w:type="dxa"/>
            <w:vAlign w:val="center"/>
          </w:tcPr>
          <w:p w14:paraId="1898FCBB" w14:textId="33FC8D10" w:rsidR="00A92830" w:rsidRPr="002D1777" w:rsidRDefault="00A92830" w:rsidP="00014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126" w:type="dxa"/>
            <w:vAlign w:val="center"/>
          </w:tcPr>
          <w:p w14:paraId="178B14A5" w14:textId="4C233B07" w:rsidR="00A92830" w:rsidRDefault="00A92830" w:rsidP="00A9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A92830" w14:paraId="55C2E547" w14:textId="4DA3AB1F" w:rsidTr="009A204F">
        <w:tc>
          <w:tcPr>
            <w:tcW w:w="850" w:type="dxa"/>
          </w:tcPr>
          <w:p w14:paraId="63187369" w14:textId="77777777" w:rsidR="00A92830" w:rsidRPr="00311C05" w:rsidRDefault="00A92830" w:rsidP="00311C0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3C106C0B" w14:textId="149E90B0" w:rsidR="00A92830" w:rsidRPr="002D1777" w:rsidRDefault="00A92830" w:rsidP="00B72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№21, вул.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Борщагівська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122</w:t>
            </w:r>
          </w:p>
        </w:tc>
        <w:tc>
          <w:tcPr>
            <w:tcW w:w="3488" w:type="dxa"/>
          </w:tcPr>
          <w:p w14:paraId="5D0DC739" w14:textId="363B89E4" w:rsidR="00A92830" w:rsidRPr="002D1777" w:rsidRDefault="00A92830" w:rsidP="00B72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Підвальне приміщення</w:t>
            </w:r>
          </w:p>
        </w:tc>
        <w:tc>
          <w:tcPr>
            <w:tcW w:w="2268" w:type="dxa"/>
            <w:vAlign w:val="center"/>
          </w:tcPr>
          <w:p w14:paraId="74A0BEC1" w14:textId="27B03B68" w:rsidR="00A92830" w:rsidRDefault="00A92830" w:rsidP="00014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126" w:type="dxa"/>
            <w:vAlign w:val="center"/>
          </w:tcPr>
          <w:p w14:paraId="1AE8B269" w14:textId="7E9C62DE" w:rsidR="00A92830" w:rsidRDefault="00A92830" w:rsidP="00A9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92830" w:rsidRPr="004E5D03" w14:paraId="79BE0D67" w14:textId="6C111A11" w:rsidTr="009A204F">
        <w:tc>
          <w:tcPr>
            <w:tcW w:w="850" w:type="dxa"/>
          </w:tcPr>
          <w:p w14:paraId="59E8370A" w14:textId="33F362F8" w:rsidR="00A92830" w:rsidRPr="00311C05" w:rsidRDefault="00A92830" w:rsidP="00311C0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3C945ED0" w14:textId="084C33A9" w:rsidR="00A92830" w:rsidRPr="002D1777" w:rsidRDefault="00A92830" w:rsidP="00311C0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2D1777">
              <w:rPr>
                <w:rFonts w:ascii="Times New Roman" w:hAnsi="Times New Roman" w:cs="Times New Roman"/>
                <w:sz w:val="24"/>
                <w:szCs w:val="24"/>
              </w:rPr>
              <w:t xml:space="preserve">№24, вул. </w:t>
            </w:r>
            <w:proofErr w:type="spellStart"/>
            <w:r w:rsidRPr="002D1777">
              <w:rPr>
                <w:rFonts w:ascii="Times New Roman" w:hAnsi="Times New Roman" w:cs="Times New Roman"/>
                <w:sz w:val="24"/>
                <w:szCs w:val="24"/>
              </w:rPr>
              <w:t>Верхньоключова</w:t>
            </w:r>
            <w:proofErr w:type="spellEnd"/>
            <w:r w:rsidRPr="002D1777">
              <w:rPr>
                <w:rFonts w:ascii="Times New Roman" w:hAnsi="Times New Roman" w:cs="Times New Roman"/>
                <w:sz w:val="24"/>
                <w:szCs w:val="24"/>
              </w:rPr>
              <w:t>, 1/26</w:t>
            </w:r>
          </w:p>
        </w:tc>
        <w:tc>
          <w:tcPr>
            <w:tcW w:w="3488" w:type="dxa"/>
          </w:tcPr>
          <w:p w14:paraId="565F2298" w14:textId="2A9629EB" w:rsidR="00A92830" w:rsidRPr="002D1777" w:rsidRDefault="00A92830" w:rsidP="00B72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1777">
              <w:rPr>
                <w:rFonts w:ascii="Times New Roman" w:hAnsi="Times New Roman" w:cs="Times New Roman"/>
                <w:sz w:val="24"/>
                <w:szCs w:val="24"/>
              </w:rPr>
              <w:t>Напівпідземного</w:t>
            </w:r>
            <w:proofErr w:type="spellEnd"/>
            <w:r w:rsidRPr="002D1777">
              <w:rPr>
                <w:rFonts w:ascii="Times New Roman" w:hAnsi="Times New Roman" w:cs="Times New Roman"/>
                <w:sz w:val="24"/>
                <w:szCs w:val="24"/>
              </w:rPr>
              <w:t xml:space="preserve"> простору</w:t>
            </w:r>
          </w:p>
        </w:tc>
        <w:tc>
          <w:tcPr>
            <w:tcW w:w="2268" w:type="dxa"/>
            <w:vAlign w:val="center"/>
          </w:tcPr>
          <w:p w14:paraId="4DE8D7E4" w14:textId="75819B35" w:rsidR="00A92830" w:rsidRPr="002D1777" w:rsidRDefault="00A92830" w:rsidP="00014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126" w:type="dxa"/>
            <w:vAlign w:val="center"/>
          </w:tcPr>
          <w:p w14:paraId="6721F9A8" w14:textId="5089CAFE" w:rsidR="00A92830" w:rsidRDefault="00A92830" w:rsidP="00A9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375</w:t>
            </w:r>
          </w:p>
        </w:tc>
      </w:tr>
      <w:tr w:rsidR="00A92830" w:rsidRPr="004E5D03" w14:paraId="03D2DBAE" w14:textId="1D73890F" w:rsidTr="009A204F">
        <w:tc>
          <w:tcPr>
            <w:tcW w:w="850" w:type="dxa"/>
          </w:tcPr>
          <w:p w14:paraId="16B64218" w14:textId="77777777" w:rsidR="00A92830" w:rsidRPr="00311C05" w:rsidRDefault="00A92830" w:rsidP="00311C0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69123F86" w14:textId="46695652" w:rsidR="00A92830" w:rsidRPr="002D1777" w:rsidRDefault="00A92830" w:rsidP="00311C0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№25, вул. Володимирська, 7</w:t>
            </w:r>
          </w:p>
        </w:tc>
        <w:tc>
          <w:tcPr>
            <w:tcW w:w="3488" w:type="dxa"/>
          </w:tcPr>
          <w:p w14:paraId="7C1BE958" w14:textId="4B42669F" w:rsidR="00A92830" w:rsidRPr="002D1777" w:rsidRDefault="00A92830" w:rsidP="00B72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Підвальне приміщення</w:t>
            </w:r>
          </w:p>
        </w:tc>
        <w:tc>
          <w:tcPr>
            <w:tcW w:w="2268" w:type="dxa"/>
            <w:vAlign w:val="center"/>
          </w:tcPr>
          <w:p w14:paraId="380DC888" w14:textId="253B940C" w:rsidR="00A92830" w:rsidRDefault="00A92830" w:rsidP="00014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26" w:type="dxa"/>
            <w:vAlign w:val="center"/>
          </w:tcPr>
          <w:p w14:paraId="745DD4EB" w14:textId="513D654A" w:rsidR="00A92830" w:rsidRDefault="00A92830" w:rsidP="00A9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92830" w:rsidRPr="004E5D03" w14:paraId="4E00C623" w14:textId="4EBE3EB8" w:rsidTr="009A204F">
        <w:tc>
          <w:tcPr>
            <w:tcW w:w="850" w:type="dxa"/>
          </w:tcPr>
          <w:p w14:paraId="09052073" w14:textId="77777777" w:rsidR="00A92830" w:rsidRPr="00311C05" w:rsidRDefault="00A92830" w:rsidP="00311C0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24BA8BA9" w14:textId="5291D185" w:rsidR="00A92830" w:rsidRDefault="00A92830" w:rsidP="00311C05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№27, вул.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Верхньоключова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4</w:t>
            </w:r>
          </w:p>
        </w:tc>
        <w:tc>
          <w:tcPr>
            <w:tcW w:w="3488" w:type="dxa"/>
          </w:tcPr>
          <w:p w14:paraId="238C887F" w14:textId="3F10CA38" w:rsidR="00A92830" w:rsidRDefault="00A92830" w:rsidP="00B72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Підвальне приміщення</w:t>
            </w:r>
          </w:p>
        </w:tc>
        <w:tc>
          <w:tcPr>
            <w:tcW w:w="2268" w:type="dxa"/>
            <w:vAlign w:val="center"/>
          </w:tcPr>
          <w:p w14:paraId="615D2928" w14:textId="3A6A5982" w:rsidR="00A92830" w:rsidRDefault="00A92830" w:rsidP="00014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126" w:type="dxa"/>
            <w:vAlign w:val="center"/>
          </w:tcPr>
          <w:p w14:paraId="737902B7" w14:textId="3B639AC1" w:rsidR="00A92830" w:rsidRDefault="00A92830" w:rsidP="00A9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A92830" w:rsidRPr="004E5D03" w14:paraId="75EC3C0E" w14:textId="046A1993" w:rsidTr="007926D7">
        <w:tc>
          <w:tcPr>
            <w:tcW w:w="850" w:type="dxa"/>
          </w:tcPr>
          <w:p w14:paraId="0E221FBA" w14:textId="77777777" w:rsidR="00A92830" w:rsidRPr="00311C05" w:rsidRDefault="00A92830" w:rsidP="00311C0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shd w:val="clear" w:color="auto" w:fill="auto"/>
          </w:tcPr>
          <w:p w14:paraId="4E27D7C5" w14:textId="02C8D0D6" w:rsidR="00A92830" w:rsidRPr="00284FCB" w:rsidRDefault="00A92830" w:rsidP="00311C05">
            <w:pPr>
              <w:ind w:right="-108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926D7">
              <w:rPr>
                <w:rFonts w:ascii="Times New Roman" w:hAnsi="Times New Roman" w:cs="Times New Roman"/>
                <w:sz w:val="24"/>
                <w:szCs w:val="24"/>
              </w:rPr>
              <w:t>№30, провулок Індустріальний, 2</w:t>
            </w:r>
          </w:p>
        </w:tc>
        <w:tc>
          <w:tcPr>
            <w:tcW w:w="3488" w:type="dxa"/>
            <w:shd w:val="clear" w:color="auto" w:fill="auto"/>
          </w:tcPr>
          <w:p w14:paraId="698D790E" w14:textId="716092F2" w:rsidR="00A92830" w:rsidRPr="00284FCB" w:rsidRDefault="00A92830" w:rsidP="00B72C18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926D7">
              <w:rPr>
                <w:rFonts w:ascii="Times New Roman" w:hAnsi="Times New Roman" w:cs="Times New Roman"/>
                <w:sz w:val="24"/>
                <w:szCs w:val="24"/>
              </w:rPr>
              <w:t>Підвальне приміщення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3ECFE80" w14:textId="0BFFD013" w:rsidR="00A92830" w:rsidRPr="00284FCB" w:rsidRDefault="00A92830" w:rsidP="00014976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926D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563CFE0" w14:textId="7734B3E7" w:rsidR="00A92830" w:rsidRDefault="00A92830" w:rsidP="00A9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26D7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92830" w14:paraId="1CA6BF6B" w14:textId="112ABC6A" w:rsidTr="009A204F">
        <w:tc>
          <w:tcPr>
            <w:tcW w:w="850" w:type="dxa"/>
          </w:tcPr>
          <w:p w14:paraId="5CB8513D" w14:textId="41687635" w:rsidR="00A92830" w:rsidRPr="00311C05" w:rsidRDefault="00A92830" w:rsidP="00311C0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26116D06" w14:textId="0B2351F3" w:rsidR="00A92830" w:rsidRPr="002D1777" w:rsidRDefault="00A92830" w:rsidP="00B72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№31, вул. Михайла Брайчевського, 5а</w:t>
            </w:r>
          </w:p>
        </w:tc>
        <w:tc>
          <w:tcPr>
            <w:tcW w:w="3488" w:type="dxa"/>
          </w:tcPr>
          <w:p w14:paraId="05904D2F" w14:textId="46E402E0" w:rsidR="00A92830" w:rsidRPr="002D1777" w:rsidRDefault="00A92830" w:rsidP="00B72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Цокольний поверх</w:t>
            </w:r>
          </w:p>
        </w:tc>
        <w:tc>
          <w:tcPr>
            <w:tcW w:w="2268" w:type="dxa"/>
            <w:vAlign w:val="center"/>
          </w:tcPr>
          <w:p w14:paraId="6F61EBAE" w14:textId="36470EAC" w:rsidR="00A92830" w:rsidRDefault="00A92830" w:rsidP="00014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329</w:t>
            </w:r>
          </w:p>
        </w:tc>
        <w:tc>
          <w:tcPr>
            <w:tcW w:w="2126" w:type="dxa"/>
            <w:vAlign w:val="center"/>
          </w:tcPr>
          <w:p w14:paraId="2F8AE1AF" w14:textId="3BE6A44C" w:rsidR="00A92830" w:rsidRDefault="00A92830" w:rsidP="00A9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411</w:t>
            </w:r>
          </w:p>
        </w:tc>
      </w:tr>
      <w:tr w:rsidR="00A92830" w14:paraId="3C587A6A" w14:textId="7E00D2BC" w:rsidTr="009A204F">
        <w:tc>
          <w:tcPr>
            <w:tcW w:w="850" w:type="dxa"/>
          </w:tcPr>
          <w:p w14:paraId="761E6226" w14:textId="55915FC8" w:rsidR="00A92830" w:rsidRPr="00311C05" w:rsidRDefault="00A92830" w:rsidP="00311C0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06A84FAF" w14:textId="154D28A2" w:rsidR="00A92830" w:rsidRPr="002D1777" w:rsidRDefault="00A92830" w:rsidP="00B72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777">
              <w:rPr>
                <w:rFonts w:ascii="Times New Roman" w:hAnsi="Times New Roman" w:cs="Times New Roman"/>
                <w:sz w:val="24"/>
                <w:szCs w:val="24"/>
              </w:rPr>
              <w:t xml:space="preserve">№35, </w:t>
            </w:r>
            <w:proofErr w:type="spellStart"/>
            <w:r w:rsidRPr="00A8354B">
              <w:rPr>
                <w:rFonts w:ascii="Times New Roman" w:hAnsi="Times New Roman" w:cs="Times New Roman"/>
              </w:rPr>
              <w:t>пр-т</w:t>
            </w:r>
            <w:proofErr w:type="spellEnd"/>
            <w:r w:rsidRPr="00A835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Берестейський</w:t>
            </w:r>
            <w:proofErr w:type="spellEnd"/>
            <w:r w:rsidRPr="002D1777">
              <w:rPr>
                <w:rFonts w:ascii="Times New Roman" w:hAnsi="Times New Roman" w:cs="Times New Roman"/>
                <w:sz w:val="24"/>
                <w:szCs w:val="24"/>
              </w:rPr>
              <w:t>, 37а</w:t>
            </w:r>
          </w:p>
        </w:tc>
        <w:tc>
          <w:tcPr>
            <w:tcW w:w="3488" w:type="dxa"/>
          </w:tcPr>
          <w:p w14:paraId="50318CCC" w14:textId="2EA1D78C" w:rsidR="00A92830" w:rsidRPr="002D1777" w:rsidRDefault="00A92830" w:rsidP="00B72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1777">
              <w:rPr>
                <w:rFonts w:ascii="Times New Roman" w:hAnsi="Times New Roman" w:cs="Times New Roman"/>
                <w:sz w:val="24"/>
                <w:szCs w:val="24"/>
              </w:rPr>
              <w:t>Цокольний поверх</w:t>
            </w:r>
          </w:p>
        </w:tc>
        <w:tc>
          <w:tcPr>
            <w:tcW w:w="2268" w:type="dxa"/>
            <w:vAlign w:val="center"/>
          </w:tcPr>
          <w:p w14:paraId="5886DDFF" w14:textId="35C58512" w:rsidR="00A92830" w:rsidRPr="002D1777" w:rsidRDefault="00A92830" w:rsidP="00014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215</w:t>
            </w:r>
          </w:p>
        </w:tc>
        <w:tc>
          <w:tcPr>
            <w:tcW w:w="2126" w:type="dxa"/>
            <w:vAlign w:val="center"/>
          </w:tcPr>
          <w:p w14:paraId="00A1602D" w14:textId="1A39C95C" w:rsidR="00A92830" w:rsidRDefault="00A92830" w:rsidP="00A9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</w:t>
            </w:r>
          </w:p>
        </w:tc>
      </w:tr>
      <w:tr w:rsidR="00A92830" w14:paraId="46ADCBEA" w14:textId="49F344C9" w:rsidTr="009A204F">
        <w:tc>
          <w:tcPr>
            <w:tcW w:w="850" w:type="dxa"/>
          </w:tcPr>
          <w:p w14:paraId="34380BA9" w14:textId="77777777" w:rsidR="00A92830" w:rsidRPr="00311C05" w:rsidRDefault="00A92830" w:rsidP="00311C0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65241B99" w14:textId="7D4A9BFA" w:rsidR="00A92830" w:rsidRPr="002D1777" w:rsidRDefault="00A92830" w:rsidP="00B72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НТБ, </w:t>
            </w:r>
            <w:proofErr w:type="spellStart"/>
            <w:r w:rsidRPr="00A8354B">
              <w:rPr>
                <w:rFonts w:ascii="Times New Roman" w:hAnsi="Times New Roman" w:cs="Times New Roman"/>
              </w:rPr>
              <w:t>пр-т</w:t>
            </w:r>
            <w:proofErr w:type="spellEnd"/>
            <w:r w:rsidRPr="00A835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Берестейський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37</w:t>
            </w:r>
          </w:p>
        </w:tc>
        <w:tc>
          <w:tcPr>
            <w:tcW w:w="3488" w:type="dxa"/>
          </w:tcPr>
          <w:p w14:paraId="3543A82E" w14:textId="1109956A" w:rsidR="00A92830" w:rsidRPr="002D1777" w:rsidRDefault="00A92830" w:rsidP="00B72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Підвальне приміщення</w:t>
            </w:r>
          </w:p>
        </w:tc>
        <w:tc>
          <w:tcPr>
            <w:tcW w:w="2268" w:type="dxa"/>
            <w:vAlign w:val="center"/>
          </w:tcPr>
          <w:p w14:paraId="7BB76BC1" w14:textId="046268D4" w:rsidR="00A92830" w:rsidRDefault="00A92830" w:rsidP="00014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550</w:t>
            </w:r>
          </w:p>
        </w:tc>
        <w:tc>
          <w:tcPr>
            <w:tcW w:w="2126" w:type="dxa"/>
            <w:vAlign w:val="center"/>
          </w:tcPr>
          <w:p w14:paraId="14A2B3D5" w14:textId="35EE886B" w:rsidR="00A92830" w:rsidRDefault="00A92830" w:rsidP="00A9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688</w:t>
            </w:r>
          </w:p>
        </w:tc>
      </w:tr>
      <w:tr w:rsidR="00A92830" w14:paraId="026C9C61" w14:textId="40D9A508" w:rsidTr="009A204F">
        <w:tc>
          <w:tcPr>
            <w:tcW w:w="850" w:type="dxa"/>
          </w:tcPr>
          <w:p w14:paraId="54C971D1" w14:textId="77777777" w:rsidR="00A92830" w:rsidRPr="00311C05" w:rsidRDefault="00A92830" w:rsidP="00311C05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4F205144" w14:textId="1218710D" w:rsidR="00A92830" w:rsidRDefault="00A92830" w:rsidP="00B72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ЦКМ, </w:t>
            </w:r>
            <w:proofErr w:type="spellStart"/>
            <w:r w:rsidRPr="00A8354B">
              <w:rPr>
                <w:rFonts w:ascii="Times New Roman" w:hAnsi="Times New Roman" w:cs="Times New Roman"/>
              </w:rPr>
              <w:t>пр-т</w:t>
            </w:r>
            <w:proofErr w:type="spellEnd"/>
            <w:r w:rsidRPr="00A8354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Берестейський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37</w:t>
            </w:r>
          </w:p>
        </w:tc>
        <w:tc>
          <w:tcPr>
            <w:tcW w:w="3488" w:type="dxa"/>
          </w:tcPr>
          <w:p w14:paraId="25DA7E96" w14:textId="66DE22DF" w:rsidR="00A92830" w:rsidRDefault="00A92830" w:rsidP="00B72C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Підвальне приміщення</w:t>
            </w:r>
          </w:p>
        </w:tc>
        <w:tc>
          <w:tcPr>
            <w:tcW w:w="2268" w:type="dxa"/>
            <w:vAlign w:val="center"/>
          </w:tcPr>
          <w:p w14:paraId="3E2DE9BC" w14:textId="448A6ECA" w:rsidR="00A92830" w:rsidRDefault="00A92830" w:rsidP="000149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126" w:type="dxa"/>
            <w:vAlign w:val="center"/>
          </w:tcPr>
          <w:p w14:paraId="789CF5A6" w14:textId="1AF43AFA" w:rsidR="00A92830" w:rsidRDefault="00A92830" w:rsidP="00A928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</w:tr>
    </w:tbl>
    <w:p w14:paraId="4BC1EACF" w14:textId="77777777" w:rsidR="00194A0F" w:rsidRDefault="00194A0F" w:rsidP="00647577">
      <w:pPr>
        <w:spacing w:after="0"/>
        <w:ind w:left="567"/>
        <w:rPr>
          <w:rFonts w:ascii="Times New Roman" w:hAnsi="Times New Roman" w:cs="Times New Roman"/>
          <w:sz w:val="28"/>
          <w:szCs w:val="28"/>
        </w:rPr>
      </w:pPr>
    </w:p>
    <w:p w14:paraId="6560840E" w14:textId="2788C32F" w:rsidR="002239AD" w:rsidRPr="00102D02" w:rsidRDefault="00145355" w:rsidP="00647577">
      <w:pPr>
        <w:spacing w:after="0"/>
        <w:ind w:left="567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В.о</w:t>
      </w:r>
      <w:proofErr w:type="spellEnd"/>
      <w:r>
        <w:rPr>
          <w:rFonts w:ascii="Times New Roman" w:hAnsi="Times New Roman" w:cs="Times New Roman"/>
          <w:sz w:val="28"/>
          <w:szCs w:val="28"/>
        </w:rPr>
        <w:t>. н</w:t>
      </w:r>
      <w:r w:rsidR="002239AD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2239AD">
        <w:rPr>
          <w:rFonts w:ascii="Times New Roman" w:hAnsi="Times New Roman" w:cs="Times New Roman"/>
          <w:sz w:val="28"/>
          <w:szCs w:val="28"/>
        </w:rPr>
        <w:t xml:space="preserve"> відділу з</w:t>
      </w:r>
      <w:r w:rsidR="008F48AF">
        <w:rPr>
          <w:rFonts w:ascii="Times New Roman" w:hAnsi="Times New Roman" w:cs="Times New Roman"/>
          <w:sz w:val="28"/>
          <w:szCs w:val="28"/>
        </w:rPr>
        <w:t xml:space="preserve"> </w:t>
      </w:r>
      <w:r w:rsidR="002239AD">
        <w:rPr>
          <w:rFonts w:ascii="Times New Roman" w:hAnsi="Times New Roman" w:cs="Times New Roman"/>
          <w:sz w:val="28"/>
          <w:szCs w:val="28"/>
        </w:rPr>
        <w:t>питань цивільного захисту</w:t>
      </w:r>
      <w:r w:rsidR="002239AD">
        <w:rPr>
          <w:rFonts w:ascii="Times New Roman" w:hAnsi="Times New Roman" w:cs="Times New Roman"/>
          <w:sz w:val="28"/>
          <w:szCs w:val="28"/>
        </w:rPr>
        <w:tab/>
      </w:r>
      <w:r w:rsidR="002239AD">
        <w:rPr>
          <w:rFonts w:ascii="Times New Roman" w:hAnsi="Times New Roman" w:cs="Times New Roman"/>
          <w:sz w:val="28"/>
          <w:szCs w:val="28"/>
        </w:rPr>
        <w:tab/>
      </w:r>
      <w:r w:rsidR="00AF332B">
        <w:rPr>
          <w:rFonts w:ascii="Times New Roman" w:hAnsi="Times New Roman" w:cs="Times New Roman"/>
          <w:sz w:val="28"/>
          <w:szCs w:val="28"/>
        </w:rPr>
        <w:tab/>
      </w:r>
      <w:r w:rsidR="00AF332B">
        <w:rPr>
          <w:rFonts w:ascii="Times New Roman" w:hAnsi="Times New Roman" w:cs="Times New Roman"/>
          <w:sz w:val="28"/>
          <w:szCs w:val="28"/>
        </w:rPr>
        <w:tab/>
      </w:r>
      <w:r w:rsidR="00AF332B">
        <w:rPr>
          <w:rFonts w:ascii="Times New Roman" w:hAnsi="Times New Roman" w:cs="Times New Roman"/>
          <w:sz w:val="28"/>
          <w:szCs w:val="28"/>
        </w:rPr>
        <w:tab/>
      </w:r>
      <w:r w:rsidR="00AF332B">
        <w:rPr>
          <w:rFonts w:ascii="Times New Roman" w:hAnsi="Times New Roman" w:cs="Times New Roman"/>
          <w:sz w:val="28"/>
          <w:szCs w:val="28"/>
        </w:rPr>
        <w:tab/>
      </w:r>
      <w:r w:rsidR="00AF332B">
        <w:rPr>
          <w:rFonts w:ascii="Times New Roman" w:hAnsi="Times New Roman" w:cs="Times New Roman"/>
          <w:sz w:val="28"/>
          <w:szCs w:val="28"/>
        </w:rPr>
        <w:tab/>
      </w:r>
      <w:r w:rsidR="002239AD">
        <w:rPr>
          <w:rFonts w:ascii="Times New Roman" w:hAnsi="Times New Roman" w:cs="Times New Roman"/>
          <w:sz w:val="28"/>
          <w:szCs w:val="28"/>
        </w:rPr>
        <w:tab/>
      </w:r>
      <w:r w:rsidR="0064757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Андрій БЕРЕГОВИЙ</w:t>
      </w:r>
      <w:bookmarkStart w:id="0" w:name="_GoBack"/>
      <w:bookmarkEnd w:id="0"/>
    </w:p>
    <w:sectPr w:rsidR="002239AD" w:rsidRPr="00102D02" w:rsidSect="00A8354B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194593"/>
    <w:multiLevelType w:val="hybridMultilevel"/>
    <w:tmpl w:val="CACA1F42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941483"/>
    <w:multiLevelType w:val="hybridMultilevel"/>
    <w:tmpl w:val="263AC9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78F"/>
    <w:rsid w:val="00014976"/>
    <w:rsid w:val="000155E8"/>
    <w:rsid w:val="00043F6D"/>
    <w:rsid w:val="00063070"/>
    <w:rsid w:val="00066523"/>
    <w:rsid w:val="00066772"/>
    <w:rsid w:val="00093B0A"/>
    <w:rsid w:val="000D1144"/>
    <w:rsid w:val="000E6EC1"/>
    <w:rsid w:val="00100495"/>
    <w:rsid w:val="00102D02"/>
    <w:rsid w:val="001057D5"/>
    <w:rsid w:val="00112DA2"/>
    <w:rsid w:val="00121FAE"/>
    <w:rsid w:val="00124DB3"/>
    <w:rsid w:val="00145355"/>
    <w:rsid w:val="001626D2"/>
    <w:rsid w:val="00181F57"/>
    <w:rsid w:val="00194A0F"/>
    <w:rsid w:val="001A1ADD"/>
    <w:rsid w:val="001E0D32"/>
    <w:rsid w:val="001F6A75"/>
    <w:rsid w:val="002220F9"/>
    <w:rsid w:val="002239AD"/>
    <w:rsid w:val="00225853"/>
    <w:rsid w:val="0024048C"/>
    <w:rsid w:val="00246C9E"/>
    <w:rsid w:val="0025580E"/>
    <w:rsid w:val="002559DD"/>
    <w:rsid w:val="00277947"/>
    <w:rsid w:val="00284FCB"/>
    <w:rsid w:val="002B5520"/>
    <w:rsid w:val="002D1777"/>
    <w:rsid w:val="002D578F"/>
    <w:rsid w:val="002D6F4F"/>
    <w:rsid w:val="002F20E7"/>
    <w:rsid w:val="0030264E"/>
    <w:rsid w:val="00305EEF"/>
    <w:rsid w:val="00311C05"/>
    <w:rsid w:val="00334D75"/>
    <w:rsid w:val="00345774"/>
    <w:rsid w:val="0035132E"/>
    <w:rsid w:val="00351451"/>
    <w:rsid w:val="0038720B"/>
    <w:rsid w:val="003A2F89"/>
    <w:rsid w:val="003A40F6"/>
    <w:rsid w:val="003A54E2"/>
    <w:rsid w:val="003A7C3D"/>
    <w:rsid w:val="003B0AD3"/>
    <w:rsid w:val="003E5817"/>
    <w:rsid w:val="003E6FDE"/>
    <w:rsid w:val="00430F60"/>
    <w:rsid w:val="00452F12"/>
    <w:rsid w:val="00470756"/>
    <w:rsid w:val="00487DB7"/>
    <w:rsid w:val="004921E0"/>
    <w:rsid w:val="004971CC"/>
    <w:rsid w:val="004D0C57"/>
    <w:rsid w:val="004D59FB"/>
    <w:rsid w:val="004E5D03"/>
    <w:rsid w:val="004E64B1"/>
    <w:rsid w:val="004F4825"/>
    <w:rsid w:val="004F4F54"/>
    <w:rsid w:val="004F6015"/>
    <w:rsid w:val="00501330"/>
    <w:rsid w:val="005115D3"/>
    <w:rsid w:val="005177BA"/>
    <w:rsid w:val="00527303"/>
    <w:rsid w:val="0055218B"/>
    <w:rsid w:val="005918AE"/>
    <w:rsid w:val="005F544F"/>
    <w:rsid w:val="00602CDA"/>
    <w:rsid w:val="00620092"/>
    <w:rsid w:val="00621E6C"/>
    <w:rsid w:val="00647577"/>
    <w:rsid w:val="00673F14"/>
    <w:rsid w:val="00691E4C"/>
    <w:rsid w:val="00715F2E"/>
    <w:rsid w:val="00723EB0"/>
    <w:rsid w:val="00733DE5"/>
    <w:rsid w:val="007926D7"/>
    <w:rsid w:val="007973D3"/>
    <w:rsid w:val="008022E7"/>
    <w:rsid w:val="00804DA1"/>
    <w:rsid w:val="0087233E"/>
    <w:rsid w:val="008726F5"/>
    <w:rsid w:val="00894ED2"/>
    <w:rsid w:val="008C0EFF"/>
    <w:rsid w:val="008E7D60"/>
    <w:rsid w:val="008F48AF"/>
    <w:rsid w:val="009235FD"/>
    <w:rsid w:val="00936A51"/>
    <w:rsid w:val="00955BD2"/>
    <w:rsid w:val="00963FAB"/>
    <w:rsid w:val="00982118"/>
    <w:rsid w:val="0098564F"/>
    <w:rsid w:val="009A204F"/>
    <w:rsid w:val="009B715F"/>
    <w:rsid w:val="009B72CB"/>
    <w:rsid w:val="009C331F"/>
    <w:rsid w:val="009C6DA8"/>
    <w:rsid w:val="00A0167E"/>
    <w:rsid w:val="00A15AB5"/>
    <w:rsid w:val="00A501B8"/>
    <w:rsid w:val="00A67A5A"/>
    <w:rsid w:val="00A8354B"/>
    <w:rsid w:val="00A92830"/>
    <w:rsid w:val="00A9384B"/>
    <w:rsid w:val="00AE0255"/>
    <w:rsid w:val="00AF2552"/>
    <w:rsid w:val="00AF332B"/>
    <w:rsid w:val="00B0541D"/>
    <w:rsid w:val="00B37506"/>
    <w:rsid w:val="00B42122"/>
    <w:rsid w:val="00B616BF"/>
    <w:rsid w:val="00B61EDD"/>
    <w:rsid w:val="00B72C18"/>
    <w:rsid w:val="00B83DA3"/>
    <w:rsid w:val="00BF7745"/>
    <w:rsid w:val="00C222CA"/>
    <w:rsid w:val="00C5116F"/>
    <w:rsid w:val="00C97A34"/>
    <w:rsid w:val="00CB4933"/>
    <w:rsid w:val="00CD7E5F"/>
    <w:rsid w:val="00D01987"/>
    <w:rsid w:val="00D14C44"/>
    <w:rsid w:val="00D33B32"/>
    <w:rsid w:val="00D469FC"/>
    <w:rsid w:val="00D72469"/>
    <w:rsid w:val="00DA0A5B"/>
    <w:rsid w:val="00DA6500"/>
    <w:rsid w:val="00DB1B7E"/>
    <w:rsid w:val="00DB7931"/>
    <w:rsid w:val="00DC2243"/>
    <w:rsid w:val="00DD1F68"/>
    <w:rsid w:val="00DE097F"/>
    <w:rsid w:val="00DF6C5A"/>
    <w:rsid w:val="00E029A2"/>
    <w:rsid w:val="00E3273D"/>
    <w:rsid w:val="00E34558"/>
    <w:rsid w:val="00E5466A"/>
    <w:rsid w:val="00E60EB6"/>
    <w:rsid w:val="00E82637"/>
    <w:rsid w:val="00EB14AB"/>
    <w:rsid w:val="00EB6147"/>
    <w:rsid w:val="00EE4BF6"/>
    <w:rsid w:val="00F00FCE"/>
    <w:rsid w:val="00F01EE6"/>
    <w:rsid w:val="00F23726"/>
    <w:rsid w:val="00F2799D"/>
    <w:rsid w:val="00F40652"/>
    <w:rsid w:val="00F77A8E"/>
    <w:rsid w:val="00F8455D"/>
    <w:rsid w:val="00F8460E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9B6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6F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1B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6F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B1B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7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E7FAB6-4E3F-44AA-822E-5B718B215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1215</TotalTime>
  <Pages>1</Pages>
  <Words>1180</Words>
  <Characters>674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Andrew</cp:lastModifiedBy>
  <cp:revision>130</cp:revision>
  <cp:lastPrinted>2023-09-11T13:49:00Z</cp:lastPrinted>
  <dcterms:created xsi:type="dcterms:W3CDTF">2022-01-31T07:46:00Z</dcterms:created>
  <dcterms:modified xsi:type="dcterms:W3CDTF">2026-08-13T13:01:00Z</dcterms:modified>
</cp:coreProperties>
</file>